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91" w:rsidRDefault="00211091" w:rsidP="002C3FB1">
      <w:pPr>
        <w:rPr>
          <w:b/>
          <w:sz w:val="28"/>
          <w:szCs w:val="28"/>
        </w:rPr>
      </w:pPr>
    </w:p>
    <w:p w:rsidR="002C3FB1" w:rsidRDefault="002C3FB1" w:rsidP="002C3FB1">
      <w:pPr>
        <w:rPr>
          <w:b/>
          <w:sz w:val="28"/>
          <w:szCs w:val="28"/>
        </w:rPr>
      </w:pPr>
    </w:p>
    <w:p w:rsidR="009C3E73" w:rsidRDefault="009C3E73" w:rsidP="009C3E7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6294E">
        <w:rPr>
          <w:b/>
          <w:sz w:val="32"/>
          <w:szCs w:val="32"/>
        </w:rPr>
        <w:t>Návrh oponenta absolventské práce</w:t>
      </w:r>
    </w:p>
    <w:p w:rsidR="009C3E73" w:rsidRDefault="009C3E73" w:rsidP="002C3FB1">
      <w:pPr>
        <w:rPr>
          <w:b/>
          <w:sz w:val="28"/>
          <w:szCs w:val="28"/>
        </w:rPr>
      </w:pPr>
    </w:p>
    <w:p w:rsidR="002C3FB1" w:rsidRDefault="009C3E73" w:rsidP="009C3E73">
      <w:r>
        <w:t>Tento formulář slouží k návrhu oponenta absolventské práce, který je zároveň zaměstnancem školy.</w:t>
      </w:r>
    </w:p>
    <w:p w:rsidR="009C3E73" w:rsidRDefault="009C3E73" w:rsidP="00D04C2B">
      <w:pPr>
        <w:tabs>
          <w:tab w:val="left" w:pos="2410"/>
          <w:tab w:val="left" w:pos="8820"/>
        </w:tabs>
      </w:pPr>
    </w:p>
    <w:p w:rsidR="009C3E73" w:rsidRDefault="009C3E73" w:rsidP="00D04C2B">
      <w:pPr>
        <w:tabs>
          <w:tab w:val="left" w:pos="2410"/>
          <w:tab w:val="left" w:pos="8820"/>
        </w:tabs>
      </w:pPr>
    </w:p>
    <w:p w:rsidR="00D04C2B" w:rsidRDefault="002C3FB1" w:rsidP="00D04C2B">
      <w:pPr>
        <w:tabs>
          <w:tab w:val="left" w:pos="2410"/>
          <w:tab w:val="left" w:pos="8820"/>
        </w:tabs>
      </w:pPr>
      <w:r w:rsidRPr="00211091">
        <w:t>Jméno studenta:</w:t>
      </w:r>
      <w:r w:rsidR="00D04C2B">
        <w:tab/>
      </w:r>
      <w:r>
        <w:t>_______________________________________________________</w:t>
      </w:r>
    </w:p>
    <w:p w:rsidR="00D04C2B" w:rsidRDefault="00D04C2B" w:rsidP="00D04C2B">
      <w:pPr>
        <w:tabs>
          <w:tab w:val="left" w:pos="2410"/>
          <w:tab w:val="left" w:pos="8820"/>
        </w:tabs>
      </w:pPr>
    </w:p>
    <w:p w:rsidR="00D04C2B" w:rsidRDefault="00D04C2B" w:rsidP="00D04C2B">
      <w:pPr>
        <w:tabs>
          <w:tab w:val="left" w:pos="2410"/>
          <w:tab w:val="left" w:pos="8820"/>
        </w:tabs>
      </w:pPr>
      <w:r>
        <w:t>Studijní skupina:</w:t>
      </w:r>
      <w:r>
        <w:tab/>
        <w:t>_______________________________________________________</w:t>
      </w:r>
    </w:p>
    <w:p w:rsidR="002C3FB1" w:rsidRDefault="002C3FB1" w:rsidP="00D04C2B">
      <w:pPr>
        <w:tabs>
          <w:tab w:val="left" w:pos="2410"/>
          <w:tab w:val="left" w:pos="8820"/>
        </w:tabs>
      </w:pPr>
    </w:p>
    <w:p w:rsidR="00D04C2B" w:rsidRDefault="00D04C2B" w:rsidP="00D04C2B">
      <w:pPr>
        <w:tabs>
          <w:tab w:val="left" w:pos="2410"/>
          <w:tab w:val="left" w:pos="8820"/>
        </w:tabs>
      </w:pPr>
      <w:r>
        <w:t>Jméno vedoucího práce:</w:t>
      </w:r>
      <w:r>
        <w:tab/>
        <w:t>_______________________________________________________</w:t>
      </w:r>
    </w:p>
    <w:p w:rsidR="00D04C2B" w:rsidRPr="00211091" w:rsidRDefault="00D04C2B" w:rsidP="002C3FB1">
      <w:pPr>
        <w:tabs>
          <w:tab w:val="left" w:pos="2160"/>
          <w:tab w:val="left" w:pos="8820"/>
        </w:tabs>
      </w:pPr>
    </w:p>
    <w:p w:rsidR="002C3FB1" w:rsidRDefault="002C3FB1" w:rsidP="002C3FB1">
      <w:pPr>
        <w:rPr>
          <w:b/>
          <w:sz w:val="28"/>
          <w:szCs w:val="28"/>
        </w:rPr>
      </w:pPr>
    </w:p>
    <w:p w:rsidR="00467359" w:rsidRPr="002C3FB1" w:rsidRDefault="00467359">
      <w:pPr>
        <w:rPr>
          <w:b/>
          <w:sz w:val="32"/>
          <w:szCs w:val="32"/>
        </w:rPr>
      </w:pPr>
    </w:p>
    <w:p w:rsidR="00467359" w:rsidRPr="00211091" w:rsidRDefault="00467359" w:rsidP="00D04C2B">
      <w:pPr>
        <w:tabs>
          <w:tab w:val="left" w:pos="2552"/>
        </w:tabs>
      </w:pPr>
      <w:r w:rsidRPr="00211091">
        <w:t>Jméno oponenta</w:t>
      </w:r>
    </w:p>
    <w:p w:rsidR="0085540C" w:rsidRDefault="00467359" w:rsidP="00D04C2B">
      <w:pPr>
        <w:tabs>
          <w:tab w:val="left" w:pos="2552"/>
        </w:tabs>
      </w:pPr>
      <w:r w:rsidRPr="00211091">
        <w:t>(plné jméno s tituly):</w:t>
      </w:r>
      <w:r w:rsidR="00D04C2B">
        <w:tab/>
        <w:t>______________________________________________________</w:t>
      </w:r>
    </w:p>
    <w:p w:rsidR="0085540C" w:rsidRDefault="0085540C" w:rsidP="00D04C2B">
      <w:pPr>
        <w:tabs>
          <w:tab w:val="left" w:pos="2552"/>
        </w:tabs>
      </w:pPr>
    </w:p>
    <w:p w:rsidR="009A7322" w:rsidRDefault="009A7322" w:rsidP="00D04C2B">
      <w:pPr>
        <w:tabs>
          <w:tab w:val="left" w:pos="2552"/>
        </w:tabs>
      </w:pPr>
    </w:p>
    <w:p w:rsidR="00211091" w:rsidRPr="00211091" w:rsidRDefault="00211091" w:rsidP="00D04C2B">
      <w:pPr>
        <w:tabs>
          <w:tab w:val="left" w:pos="2160"/>
          <w:tab w:val="left" w:pos="2552"/>
        </w:tabs>
      </w:pPr>
    </w:p>
    <w:sectPr w:rsidR="00211091" w:rsidRPr="00211091" w:rsidSect="005369F4">
      <w:headerReference w:type="default" r:id="rId6"/>
      <w:type w:val="continuous"/>
      <w:pgSz w:w="11906" w:h="16838" w:code="9"/>
      <w:pgMar w:top="1418" w:right="1134" w:bottom="851" w:left="1418" w:header="454" w:footer="62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3D" w:rsidRDefault="00B6433D" w:rsidP="008365A4">
      <w:r>
        <w:separator/>
      </w:r>
    </w:p>
  </w:endnote>
  <w:endnote w:type="continuationSeparator" w:id="0">
    <w:p w:rsidR="00B6433D" w:rsidRDefault="00B6433D" w:rsidP="0083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3D" w:rsidRDefault="00B6433D" w:rsidP="008365A4">
      <w:r>
        <w:separator/>
      </w:r>
    </w:p>
  </w:footnote>
  <w:footnote w:type="continuationSeparator" w:id="0">
    <w:p w:rsidR="00B6433D" w:rsidRDefault="00B6433D" w:rsidP="0083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8D" w:rsidRPr="00FF0896" w:rsidRDefault="005E378D" w:rsidP="005E378D">
    <w:pPr>
      <w:ind w:right="-113"/>
    </w:pPr>
    <w:r w:rsidRPr="00962191">
      <w:rPr>
        <w:rFonts w:ascii="Century Gothic" w:hAnsi="Century Gothic"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4A5775" wp14:editId="3609FDB9">
              <wp:simplePos x="0" y="0"/>
              <wp:positionH relativeFrom="column">
                <wp:posOffset>2435225</wp:posOffset>
              </wp:positionH>
              <wp:positionV relativeFrom="paragraph">
                <wp:posOffset>3175</wp:posOffset>
              </wp:positionV>
              <wp:extent cx="3496310" cy="668655"/>
              <wp:effectExtent l="0" t="0" r="889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31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78D" w:rsidRPr="00F87332" w:rsidRDefault="005E378D" w:rsidP="005E378D">
                          <w:pP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Vyšší odborná škola ekonomická, sociální a zdravotnická,</w:t>
                          </w:r>
                        </w:p>
                        <w:p w:rsidR="005E378D" w:rsidRPr="00F87332" w:rsidRDefault="005E378D" w:rsidP="005E378D">
                          <w:pP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 xml:space="preserve">Obchodní akademie, Střední pedagogická škola </w:t>
                          </w:r>
                        </w:p>
                        <w:p w:rsidR="005E378D" w:rsidRPr="00F87332" w:rsidRDefault="005E378D" w:rsidP="005E378D">
                          <w:pP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a Střední zdravotnická škola, Most, příspěvková organizace</w:t>
                          </w:r>
                        </w:p>
                        <w:p w:rsidR="005E378D" w:rsidRPr="00F87332" w:rsidRDefault="005E378D" w:rsidP="005E378D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sz w:val="18"/>
                            </w:rPr>
                            <w:t>Zdeňka Fibicha 2778/20, 434 01 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A57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1.75pt;margin-top:.25pt;width:275.3pt;height:5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ibKwIAACI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" stroked="f">
              <v:textbox>
                <w:txbxContent>
                  <w:p w:rsidR="005E378D" w:rsidRPr="00F87332" w:rsidRDefault="005E378D" w:rsidP="005E378D">
                    <w:pPr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Vyšší odborná škola ekonomická, sociální a zdravotnická,</w:t>
                    </w:r>
                  </w:p>
                  <w:p w:rsidR="005E378D" w:rsidRPr="00F87332" w:rsidRDefault="005E378D" w:rsidP="005E378D">
                    <w:pPr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 xml:space="preserve">Obchodní akademie, Střední pedagogická škola </w:t>
                    </w:r>
                  </w:p>
                  <w:p w:rsidR="005E378D" w:rsidRPr="00F87332" w:rsidRDefault="005E378D" w:rsidP="005E378D">
                    <w:pPr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a Střední zdravotnická škola, Most, příspěvková organizace</w:t>
                    </w:r>
                  </w:p>
                  <w:p w:rsidR="005E378D" w:rsidRPr="00F87332" w:rsidRDefault="005E378D" w:rsidP="005E378D">
                    <w:pPr>
                      <w:rPr>
                        <w:rFonts w:ascii="Century Gothic" w:hAnsi="Century Gothic"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sz w:val="18"/>
                      </w:rPr>
                      <w:t>Zdeňka Fibicha 2778/20, 434 01 Most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64B69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5760FF" wp14:editId="0B30F8B9">
          <wp:simplePos x="0" y="0"/>
          <wp:positionH relativeFrom="column">
            <wp:posOffset>11339</wp:posOffset>
          </wp:positionH>
          <wp:positionV relativeFrom="paragraph">
            <wp:posOffset>3810</wp:posOffset>
          </wp:positionV>
          <wp:extent cx="2213764" cy="468000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76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65A4" w:rsidRPr="005E378D" w:rsidRDefault="008365A4" w:rsidP="005E37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59"/>
    <w:rsid w:val="000726B9"/>
    <w:rsid w:val="001C18AE"/>
    <w:rsid w:val="00211091"/>
    <w:rsid w:val="002C3FB1"/>
    <w:rsid w:val="00467359"/>
    <w:rsid w:val="005369F4"/>
    <w:rsid w:val="00592217"/>
    <w:rsid w:val="005E378D"/>
    <w:rsid w:val="0060074B"/>
    <w:rsid w:val="006809C0"/>
    <w:rsid w:val="006902DC"/>
    <w:rsid w:val="006D7590"/>
    <w:rsid w:val="006E6BA5"/>
    <w:rsid w:val="007B28BA"/>
    <w:rsid w:val="008365A4"/>
    <w:rsid w:val="0085540C"/>
    <w:rsid w:val="009A7322"/>
    <w:rsid w:val="009C3E73"/>
    <w:rsid w:val="009E5787"/>
    <w:rsid w:val="00AB7D64"/>
    <w:rsid w:val="00B6433D"/>
    <w:rsid w:val="00C8064A"/>
    <w:rsid w:val="00C85064"/>
    <w:rsid w:val="00CA7D11"/>
    <w:rsid w:val="00CB26DA"/>
    <w:rsid w:val="00CC22ED"/>
    <w:rsid w:val="00D04C2B"/>
    <w:rsid w:val="00D11F30"/>
    <w:rsid w:val="00E50616"/>
    <w:rsid w:val="00F6294E"/>
    <w:rsid w:val="00F64332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35F92"/>
  <w15:chartTrackingRefBased/>
  <w15:docId w15:val="{FB5B96CB-BA3D-4820-83E2-67EA102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36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65A4"/>
    <w:rPr>
      <w:sz w:val="24"/>
      <w:szCs w:val="24"/>
    </w:rPr>
  </w:style>
  <w:style w:type="paragraph" w:styleId="Zpat">
    <w:name w:val="footer"/>
    <w:basedOn w:val="Normln"/>
    <w:link w:val="ZpatChar"/>
    <w:rsid w:val="00836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365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škola,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škola,</dc:title>
  <dc:subject/>
  <dc:creator>haskova</dc:creator>
  <cp:keywords/>
  <cp:lastModifiedBy>Drážďanská Ivana, Ing. Bc.</cp:lastModifiedBy>
  <cp:revision>8</cp:revision>
  <cp:lastPrinted>2016-03-10T08:03:00Z</cp:lastPrinted>
  <dcterms:created xsi:type="dcterms:W3CDTF">2022-11-02T09:19:00Z</dcterms:created>
  <dcterms:modified xsi:type="dcterms:W3CDTF">2025-03-06T10:53:00Z</dcterms:modified>
</cp:coreProperties>
</file>